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D2" w:rsidRDefault="004A0A9F" w:rsidP="00FF16D2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 Эссе</w:t>
      </w:r>
      <w:r w:rsidR="00FF16D2" w:rsidRPr="00FF16D2">
        <w:rPr>
          <w:rFonts w:ascii="Times New Roman" w:hAnsi="Times New Roman"/>
          <w:sz w:val="28"/>
          <w:szCs w:val="28"/>
        </w:rPr>
        <w:t xml:space="preserve"> </w:t>
      </w:r>
      <w:r w:rsidR="00FF16D2">
        <w:rPr>
          <w:rFonts w:ascii="Times New Roman" w:hAnsi="Times New Roman"/>
          <w:sz w:val="28"/>
          <w:szCs w:val="28"/>
        </w:rPr>
        <w:t>на тему:</w:t>
      </w:r>
      <w:r w:rsidR="00FF16D2" w:rsidRPr="00FF16D2">
        <w:rPr>
          <w:rFonts w:ascii="Times New Roman" w:hAnsi="Times New Roman"/>
          <w:sz w:val="44"/>
          <w:szCs w:val="44"/>
        </w:rPr>
        <w:t xml:space="preserve"> </w:t>
      </w:r>
    </w:p>
    <w:p w:rsidR="00FF16D2" w:rsidRPr="005E7901" w:rsidRDefault="00FF16D2" w:rsidP="00FF16D2">
      <w:pPr>
        <w:spacing w:line="240" w:lineRule="auto"/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«</w:t>
      </w:r>
      <w:r>
        <w:rPr>
          <w:rFonts w:ascii="Times New Roman" w:hAnsi="Times New Roman"/>
          <w:i/>
          <w:sz w:val="44"/>
          <w:szCs w:val="44"/>
        </w:rPr>
        <w:t>Я – педагог»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5E7901">
        <w:rPr>
          <w:rFonts w:ascii="Times New Roman" w:hAnsi="Times New Roman"/>
          <w:sz w:val="28"/>
          <w:szCs w:val="28"/>
        </w:rPr>
        <w:t xml:space="preserve">Педагог – одна из самых трудных и ответственных профессий. Плоды труда – не в сиюминутном результате, а в отдаленном будущем. Мы не знаем, каким вырастет маленький человек, впервые переступающий порог детского сада. Мы просто любим его и передаем ему свои знания и опыт. О том, какие нравственные качества привиты, какие знания усвоены, мы узнаем спустя много лет по происходящим событиям поведению на улице и в транспорте. Ошибки педагогов очень трудно исправить. Работа воспитателя – тяжелый труд, и к нему нельзя относиться формально, «спустя рукава», как бы трудно ни было и какую зарплату бы ни платили. Это работа, в которую нужно вкладывать душу и любовь, ведь мы в ответе за будущее поколение. 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Педагог-профессия, сочетающая в себе многие специальности, такие как учитель, врач, строитель, архитектор, артист, спортсмен и многие другие. </w:t>
      </w:r>
      <w:proofErr w:type="gramStart"/>
      <w:r w:rsidRPr="005E7901">
        <w:rPr>
          <w:rFonts w:ascii="Times New Roman" w:hAnsi="Times New Roman"/>
          <w:sz w:val="28"/>
          <w:szCs w:val="28"/>
        </w:rPr>
        <w:t>Современный педагог должен быть ответственным за свою работу, должен много знать и постоянно совершенствовать себя, находить индивидуальный подход к каждому ребенку, он долже</w:t>
      </w:r>
      <w:r w:rsidR="008A20A8">
        <w:rPr>
          <w:rFonts w:ascii="Times New Roman" w:hAnsi="Times New Roman"/>
          <w:sz w:val="28"/>
          <w:szCs w:val="28"/>
        </w:rPr>
        <w:t xml:space="preserve">н быть творческим, </w:t>
      </w:r>
      <w:r w:rsidRPr="005E7901">
        <w:rPr>
          <w:rFonts w:ascii="Times New Roman" w:hAnsi="Times New Roman"/>
          <w:sz w:val="28"/>
          <w:szCs w:val="28"/>
        </w:rPr>
        <w:t>креативным, грамотным, он должен любить детей и должен любить то, что он делает, уметь находить общий язык не только с детьми, но и с их родителями.</w:t>
      </w:r>
      <w:proofErr w:type="gramEnd"/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>Мой профессиональный долг – прививание нравственных качеств детям, закладка общечеловеческих ценностей, прививание каждому ребенку понятий о здоровом образе жизни, доброте, любви, ознакомление их с культурой, искусством. Как сказал В.Г. Белинский:  «Воспитание — великое дело: им решается участь человека».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>Я считаю себя успешным и счастливым человеком, занимаюсь любимым делом, реализовалась как жена и как мать. Став матерью, я стала лучше понимать детей. Для себя я выяснила, что к чужому ребенку нужно относиться так, как бы ты  хотела, чтобы относились к твоему, а своего ребенка нужно воспитать так, что бы глядя на него, другие хотели доверить тебе своего ребенка.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Еще в школе, в старших классах, прочитав «Педагогическую поэму» А.П. Макаренко, я твердо решила, что буду работать с детьми. Сколько себя помню, меня всегда окружали дети. Это были мои младшие брат и сестра, соседние ребятишки. Мы с одноклассницами ходили в детский сад и помогали воспитателям заниматься с детьми. 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Прошли года, моя мечта воплотилась в реальность. Вот уже 14 лет я работаю педагогом, или воспитателем. Моя работа каждый день приносит новые эмоции, происходит много забавных и приятных моментов. На мой взгляд, нет в мире ничего более захватывающего, чем работа с детьми, </w:t>
      </w:r>
      <w:r w:rsidRPr="005E7901">
        <w:rPr>
          <w:rFonts w:ascii="Times New Roman" w:hAnsi="Times New Roman"/>
          <w:sz w:val="28"/>
          <w:szCs w:val="28"/>
        </w:rPr>
        <w:lastRenderedPageBreak/>
        <w:t>которые жадно впитывают каждое твое слово, каждый твой взгляд и для которых ты на определенный момент становишься и матерью, и учителем,  и другом. Рядом с детьми чувствуешь себя юной, веселой, энергичной. Для меня педагог – не просто профессия, а смысл жизни, состояние души. Я горжусь своей профессией и за все то время, что я здесь работаю, я ни разу не пожалела о том, что я выбрала эту замечательную работу.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Уходя домой в конце рабочего дня, я не перестаю быть воспитателем. По дороге домой или в выходные дни я общаюсь со своими воспитанниками и их родителями, потому что педагогом я остаюсь всегда, а не только в рабочее время. 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>Я должна уметь все – играть, рисовать, клеить, петь, мастерить, танцевать. Чем больше я знаю и умею сама, тем проще и интереснее мне общаться с детьми. На мне лежит огромная ответственность, ведь мне родители доверяют самое ценное – своих детей.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>Жизнь в среде детей научила меня понимать их потребности, налаживать контакт с их родителями.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Не только я воспитываю и учу детей, но и они многому научили меня. Мне постоянно приходится повышать свой профессионализм, расширять и обновлять свои знания, потому что самообразование является одним из важнейших качеств хорошего педагога. Поиск новых приемов, методов и технологий очень актуален в наше время, потому что для того чтобы ребенок что-то сделал, его нужно заинтересовать, а не заставлять. Поэтому необходимо выбирать технологии, которые помогут это осуществить. На мой взгляд, информационно-коммуникативные технологии являются такими педагогическими средствами, без которых невозможно современное образование. 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 xml:space="preserve">Я не знаю, какими вырастут «мои» дети. Я просто люблю их и передаю им свои знания и опыт. Для меня они становятся «моими» и всегда будут «моими» детьми. Я с грустью и радостью провожаю их в школу, и, уходя, они забирают частичку моей души с собой. Очень радостно </w:t>
      </w:r>
      <w:proofErr w:type="gramStart"/>
      <w:r w:rsidRPr="005E7901">
        <w:rPr>
          <w:rFonts w:ascii="Times New Roman" w:hAnsi="Times New Roman"/>
          <w:sz w:val="28"/>
          <w:szCs w:val="28"/>
        </w:rPr>
        <w:t>становится на душе когда слышишь</w:t>
      </w:r>
      <w:proofErr w:type="gramEnd"/>
      <w:r w:rsidRPr="005E7901">
        <w:rPr>
          <w:rFonts w:ascii="Times New Roman" w:hAnsi="Times New Roman"/>
          <w:sz w:val="28"/>
          <w:szCs w:val="28"/>
        </w:rPr>
        <w:t xml:space="preserve"> от них теплые слова, когда они не забывают тебя, здороваются с тобой каждый день по дороге в школу, спешат поделиться радостью, рассказать об успехах в школе. В этом году мои первые выпускники  оканчивают школу и, возможно, через несколько лет я буду воспитывать  их детей. </w:t>
      </w:r>
    </w:p>
    <w:p w:rsidR="004A0A9F" w:rsidRPr="005E7901" w:rsidRDefault="004A0A9F" w:rsidP="000822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7901">
        <w:rPr>
          <w:rFonts w:ascii="Times New Roman" w:hAnsi="Times New Roman"/>
          <w:sz w:val="28"/>
          <w:szCs w:val="28"/>
        </w:rPr>
        <w:t>Профессия педагог бессмертна, она всегда будет важной и ценной. В нашем обществе всегда будут нужны люди, способные дать воспитание, любовь и доброту каждому ребенку, познакомить его с окружающим миром, привить моральные и нравственные качества, чтобы каждый из них смог вырасти достойным, успешным, а главное, добрым и хорошим ЧЕЛОВЕКОМ.</w:t>
      </w:r>
    </w:p>
    <w:p w:rsidR="004A0A9F" w:rsidRDefault="004A0A9F" w:rsidP="0008220C">
      <w:pPr>
        <w:spacing w:line="240" w:lineRule="auto"/>
        <w:jc w:val="both"/>
        <w:rPr>
          <w:rFonts w:ascii="Times New Roman" w:hAnsi="Times New Roman"/>
          <w:sz w:val="32"/>
        </w:rPr>
      </w:pPr>
    </w:p>
    <w:p w:rsidR="004A0A9F" w:rsidRDefault="004A0A9F" w:rsidP="0008220C">
      <w:pPr>
        <w:spacing w:line="240" w:lineRule="auto"/>
        <w:jc w:val="both"/>
        <w:rPr>
          <w:rFonts w:ascii="Times New Roman" w:hAnsi="Times New Roman"/>
          <w:sz w:val="32"/>
        </w:rPr>
      </w:pPr>
    </w:p>
    <w:sectPr w:rsidR="004A0A9F" w:rsidSect="00327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38" w:rsidRDefault="00144838" w:rsidP="00FF16D2">
      <w:pPr>
        <w:spacing w:after="0" w:line="240" w:lineRule="auto"/>
      </w:pPr>
      <w:r>
        <w:separator/>
      </w:r>
    </w:p>
  </w:endnote>
  <w:endnote w:type="continuationSeparator" w:id="0">
    <w:p w:rsidR="00144838" w:rsidRDefault="00144838" w:rsidP="00F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38" w:rsidRDefault="00144838" w:rsidP="00FF16D2">
      <w:pPr>
        <w:spacing w:after="0" w:line="240" w:lineRule="auto"/>
      </w:pPr>
      <w:r>
        <w:separator/>
      </w:r>
    </w:p>
  </w:footnote>
  <w:footnote w:type="continuationSeparator" w:id="0">
    <w:p w:rsidR="00144838" w:rsidRDefault="00144838" w:rsidP="00FF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D2" w:rsidRDefault="00FF16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8B4"/>
    <w:rsid w:val="00047C5F"/>
    <w:rsid w:val="0008220C"/>
    <w:rsid w:val="00144838"/>
    <w:rsid w:val="0032798E"/>
    <w:rsid w:val="004343D6"/>
    <w:rsid w:val="00462E61"/>
    <w:rsid w:val="004A0A9F"/>
    <w:rsid w:val="0052101B"/>
    <w:rsid w:val="00582047"/>
    <w:rsid w:val="005922EA"/>
    <w:rsid w:val="00593493"/>
    <w:rsid w:val="005E7901"/>
    <w:rsid w:val="00612B86"/>
    <w:rsid w:val="0068112A"/>
    <w:rsid w:val="006B4484"/>
    <w:rsid w:val="00711A83"/>
    <w:rsid w:val="008A20A8"/>
    <w:rsid w:val="008F6A10"/>
    <w:rsid w:val="00924245"/>
    <w:rsid w:val="009437D0"/>
    <w:rsid w:val="00957094"/>
    <w:rsid w:val="009801D9"/>
    <w:rsid w:val="009B70FC"/>
    <w:rsid w:val="009F225C"/>
    <w:rsid w:val="00B268B4"/>
    <w:rsid w:val="00B73759"/>
    <w:rsid w:val="00C4104E"/>
    <w:rsid w:val="00C84E43"/>
    <w:rsid w:val="00D7485A"/>
    <w:rsid w:val="00DA5400"/>
    <w:rsid w:val="00E11BC5"/>
    <w:rsid w:val="00EA2634"/>
    <w:rsid w:val="00F271E3"/>
    <w:rsid w:val="00F31886"/>
    <w:rsid w:val="00F40212"/>
    <w:rsid w:val="00FA7AD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1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F16D2"/>
    <w:rPr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F1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FF16D2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0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9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2016-02-23T06:35:00Z</cp:lastPrinted>
  <dcterms:created xsi:type="dcterms:W3CDTF">2016-02-21T10:46:00Z</dcterms:created>
  <dcterms:modified xsi:type="dcterms:W3CDTF">2016-02-23T07:45:00Z</dcterms:modified>
</cp:coreProperties>
</file>